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8F18" w14:textId="25C32794" w:rsidR="00F94758" w:rsidRPr="00A14FEE" w:rsidRDefault="00F110A7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>
        <w:tab/>
      </w:r>
      <w:r w:rsidR="00A14FEE" w:rsidRPr="00A14FEE">
        <w:rPr>
          <w:rFonts w:ascii="Times New Roman" w:hAnsi="Times New Roman" w:cs="Times New Roman"/>
        </w:rPr>
        <w:t>Załącznik nr 31 SWZ</w:t>
      </w:r>
    </w:p>
    <w:p w14:paraId="578B4CC1" w14:textId="77777777" w:rsidR="00F94758" w:rsidRDefault="00F947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B718A27" w14:textId="77777777" w:rsidR="00CA636B" w:rsidRDefault="00F110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CE37B8B" w14:textId="77777777" w:rsidR="00CA636B" w:rsidRDefault="00CA636B">
      <w:pPr>
        <w:jc w:val="center"/>
        <w:rPr>
          <w:rFonts w:ascii="Times New Roman" w:hAnsi="Times New Roman" w:cs="Times New Roman"/>
          <w:b/>
        </w:rPr>
      </w:pPr>
    </w:p>
    <w:p w14:paraId="160C7B6E" w14:textId="719CA730" w:rsidR="00F94758" w:rsidRDefault="00CA636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</w:t>
      </w:r>
      <w:r w:rsidR="002D25CC">
        <w:rPr>
          <w:rFonts w:ascii="Times New Roman" w:hAnsi="Times New Roman" w:cs="Times New Roman"/>
          <w:b/>
        </w:rPr>
        <w:t>30</w:t>
      </w:r>
      <w:r w:rsidR="00F110A7">
        <w:rPr>
          <w:rFonts w:ascii="Times New Roman" w:hAnsi="Times New Roman" w:cs="Times New Roman"/>
          <w:b/>
        </w:rPr>
        <w:br/>
      </w:r>
    </w:p>
    <w:p w14:paraId="76F7DCBE" w14:textId="77777777" w:rsidR="001810E0" w:rsidRDefault="001810E0">
      <w:pPr>
        <w:rPr>
          <w:rFonts w:ascii="Times New Roman" w:hAnsi="Times New Roman" w:cs="Times New Roman"/>
          <w:bCs/>
        </w:rPr>
      </w:pPr>
    </w:p>
    <w:p w14:paraId="7F8B0D36" w14:textId="77777777" w:rsidR="00F94758" w:rsidRDefault="00F947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51"/>
        <w:gridCol w:w="4962"/>
        <w:gridCol w:w="1984"/>
        <w:gridCol w:w="3544"/>
        <w:gridCol w:w="2835"/>
      </w:tblGrid>
      <w:tr w:rsidR="00F94758" w14:paraId="0089A918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C0F0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A47575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AC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81D5E9B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3E1E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EA0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F92EEA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94758" w14:paraId="082C699C" w14:textId="77777777" w:rsidTr="00A14FEE"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A847" w14:textId="77777777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CC8C39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27DF757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45BD" w14:textId="77777777" w:rsidR="00F94758" w:rsidRDefault="00F94758" w:rsidP="003A676C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22C0" w14:textId="488C819E" w:rsidR="00F94758" w:rsidRDefault="00F17EC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1 </w:t>
            </w:r>
            <w:r w:rsidR="00435F69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ZESTAW  OBIADOWY  </w:t>
            </w:r>
            <w:r w:rsidR="001810E0">
              <w:rPr>
                <w:rFonts w:ascii="Times New Roman" w:eastAsia="Arial" w:hAnsi="Times New Roman" w:cs="Times New Roman"/>
                <w:b/>
                <w:bCs/>
                <w:color w:val="000000"/>
              </w:rPr>
              <w:t>-</w:t>
            </w:r>
            <w:r w:rsidR="001816E1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</w:t>
            </w:r>
            <w:r w:rsidR="001810E0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</w:t>
            </w:r>
            <w:r w:rsidR="003A676C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( jeden komplet ma zawierać </w:t>
            </w:r>
            <w:r w:rsidR="001810E0">
              <w:rPr>
                <w:rFonts w:ascii="Times New Roman" w:eastAsia="Arial" w:hAnsi="Times New Roman" w:cs="Times New Roman"/>
                <w:b/>
                <w:bCs/>
                <w:color w:val="000000"/>
              </w:rPr>
              <w:t>48 elementów</w:t>
            </w:r>
            <w:r w:rsidR="003A676C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) </w:t>
            </w:r>
            <w:r w:rsidR="001810E0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-  3  komplety  </w:t>
            </w:r>
          </w:p>
        </w:tc>
      </w:tr>
      <w:tr w:rsidR="00F94758" w14:paraId="17CDE52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AB68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AF0A08" w14:textId="15039857" w:rsidR="009C4E55" w:rsidRPr="00A14FEE" w:rsidRDefault="002607CB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Skład </w:t>
            </w:r>
            <w:r w:rsidR="003A676C" w:rsidRPr="00A14FEE">
              <w:rPr>
                <w:rFonts w:ascii="Times New Roman" w:hAnsi="Times New Roman" w:cs="Times New Roman"/>
                <w:bCs/>
              </w:rPr>
              <w:t xml:space="preserve">jednego </w:t>
            </w:r>
            <w:r w:rsidRPr="00A14FEE">
              <w:rPr>
                <w:rFonts w:ascii="Times New Roman" w:hAnsi="Times New Roman" w:cs="Times New Roman"/>
                <w:bCs/>
              </w:rPr>
              <w:t>kompletu:</w:t>
            </w:r>
          </w:p>
          <w:p w14:paraId="77DDD6AC" w14:textId="4226DABA" w:rsidR="00F94758" w:rsidRPr="00A14FEE" w:rsidRDefault="009C4E55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                            </w:t>
            </w:r>
            <w:r w:rsidR="002607CB" w:rsidRPr="00A14FEE">
              <w:rPr>
                <w:rFonts w:ascii="Times New Roman" w:hAnsi="Times New Roman" w:cs="Times New Roman"/>
                <w:bCs/>
              </w:rPr>
              <w:t>spodek - 12</w:t>
            </w:r>
            <w:r w:rsidR="001810E0" w:rsidRPr="00A14FEE">
              <w:rPr>
                <w:rFonts w:ascii="Times New Roman" w:hAnsi="Times New Roman" w:cs="Times New Roman"/>
                <w:bCs/>
              </w:rPr>
              <w:t xml:space="preserve"> szt. </w:t>
            </w:r>
          </w:p>
          <w:p w14:paraId="6E775175" w14:textId="67A1F4B3" w:rsidR="001810E0" w:rsidRPr="00A14FEE" w:rsidRDefault="001810E0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                          </w:t>
            </w:r>
            <w:r w:rsidR="00A22A87" w:rsidRPr="00A14FEE">
              <w:rPr>
                <w:rFonts w:ascii="Times New Roman" w:hAnsi="Times New Roman" w:cs="Times New Roman"/>
                <w:bCs/>
              </w:rPr>
              <w:t xml:space="preserve">  </w:t>
            </w:r>
            <w:r w:rsidRPr="00A14FEE">
              <w:rPr>
                <w:rFonts w:ascii="Times New Roman" w:hAnsi="Times New Roman" w:cs="Times New Roman"/>
                <w:bCs/>
              </w:rPr>
              <w:t>fi</w:t>
            </w:r>
            <w:r w:rsidR="002607CB" w:rsidRPr="00A14FEE">
              <w:rPr>
                <w:rFonts w:ascii="Times New Roman" w:hAnsi="Times New Roman" w:cs="Times New Roman"/>
                <w:bCs/>
              </w:rPr>
              <w:t>liżanka -12</w:t>
            </w:r>
            <w:r w:rsidR="00A22A87" w:rsidRPr="00A14FEE">
              <w:rPr>
                <w:rFonts w:ascii="Times New Roman" w:hAnsi="Times New Roman" w:cs="Times New Roman"/>
                <w:bCs/>
              </w:rPr>
              <w:t xml:space="preserve"> szt. </w:t>
            </w:r>
          </w:p>
          <w:p w14:paraId="110D863C" w14:textId="10C5102E" w:rsidR="00A22A87" w:rsidRPr="00A14FEE" w:rsidRDefault="00A22A87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                            talerz obiadowy </w:t>
            </w:r>
            <w:r w:rsidR="002607CB" w:rsidRPr="00A14FEE">
              <w:rPr>
                <w:rFonts w:ascii="Times New Roman" w:hAnsi="Times New Roman" w:cs="Times New Roman"/>
                <w:bCs/>
              </w:rPr>
              <w:t xml:space="preserve">- 12 </w:t>
            </w:r>
            <w:r w:rsidRPr="00A14FEE">
              <w:rPr>
                <w:rFonts w:ascii="Times New Roman" w:hAnsi="Times New Roman" w:cs="Times New Roman"/>
                <w:bCs/>
              </w:rPr>
              <w:t xml:space="preserve">szt. </w:t>
            </w:r>
          </w:p>
          <w:p w14:paraId="024C834E" w14:textId="730A699C" w:rsidR="00A22A87" w:rsidRPr="00A14FEE" w:rsidRDefault="00A22A87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                            </w:t>
            </w:r>
            <w:r w:rsidR="002607CB" w:rsidRPr="00A14FEE">
              <w:rPr>
                <w:rFonts w:ascii="Times New Roman" w:hAnsi="Times New Roman" w:cs="Times New Roman"/>
                <w:bCs/>
              </w:rPr>
              <w:t xml:space="preserve">talerz do  zupy -12 </w:t>
            </w:r>
            <w:r w:rsidRPr="00A14FEE">
              <w:rPr>
                <w:rFonts w:ascii="Times New Roman" w:hAnsi="Times New Roman" w:cs="Times New Roman"/>
                <w:bCs/>
              </w:rPr>
              <w:t xml:space="preserve">szt. </w:t>
            </w:r>
          </w:p>
          <w:p w14:paraId="081F96E9" w14:textId="2275B7CD" w:rsidR="00A22A87" w:rsidRPr="00A14FEE" w:rsidRDefault="00A22A87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  <w:r w:rsidRPr="00A14FEE"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D129B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27EF935C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4FC1A" w14:textId="77777777" w:rsidR="00F94758" w:rsidRDefault="00F94758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78367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569F01A" w14:textId="77777777" w:rsidTr="00A14FEE">
        <w:trPr>
          <w:trHeight w:val="7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DC9096" w14:textId="31775DF9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CA43B6" w14:textId="45F7F3A8" w:rsidR="00F94758" w:rsidRPr="00A14FEE" w:rsidRDefault="00B3057C">
            <w:pPr>
              <w:widowContro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4FEE">
              <w:rPr>
                <w:rFonts w:ascii="Times New Roman" w:hAnsi="Times New Roman" w:cs="Times New Roman"/>
                <w:bCs/>
                <w:color w:val="000000"/>
              </w:rPr>
              <w:t xml:space="preserve">Spodek - </w:t>
            </w:r>
            <w:r w:rsidR="00C82FCD" w:rsidRPr="00A14FEE">
              <w:rPr>
                <w:rFonts w:ascii="Times New Roman" w:hAnsi="Times New Roman" w:cs="Times New Roman"/>
                <w:bCs/>
                <w:color w:val="000000"/>
              </w:rPr>
              <w:t xml:space="preserve">15,5 cm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B7408B" w14:textId="18725445" w:rsidR="00F94758" w:rsidRDefault="00DC5687" w:rsidP="00DC568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A14FE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auto"/>
            </w:tcBorders>
          </w:tcPr>
          <w:p w14:paraId="7533DB73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76CB8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421272C9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DFEC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FB8C" w14:textId="544B5AC2" w:rsidR="00F94758" w:rsidRPr="00A14FEE" w:rsidRDefault="00B3057C">
            <w:pPr>
              <w:widowContro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4FEE">
              <w:rPr>
                <w:rFonts w:ascii="Times New Roman" w:hAnsi="Times New Roman" w:cs="Times New Roman"/>
                <w:bCs/>
                <w:color w:val="000000"/>
              </w:rPr>
              <w:t xml:space="preserve">Kolor biały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D3F8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3291AE15" w14:textId="40F059B3" w:rsidR="00F94758" w:rsidRDefault="00F94758" w:rsidP="00AD2B0C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1F11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4494E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7836B07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5A51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7012" w14:textId="69E59F70" w:rsidR="00F94758" w:rsidRPr="00A14FEE" w:rsidRDefault="00B3057C">
            <w:pPr>
              <w:widowContro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4FEE">
              <w:rPr>
                <w:rFonts w:ascii="Times New Roman" w:hAnsi="Times New Roman" w:cs="Times New Roman"/>
                <w:bCs/>
                <w:color w:val="000000"/>
              </w:rPr>
              <w:t xml:space="preserve">Wzór gładki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52C9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135A03F" w14:textId="5FADFDBE" w:rsidR="00F94758" w:rsidRDefault="00F94758" w:rsidP="00AD2B0C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3F59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F7F51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062E" w14:paraId="011D998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2338" w14:textId="77777777" w:rsidR="00F2062E" w:rsidRDefault="00F2062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0B36" w14:textId="29227929" w:rsidR="00F2062E" w:rsidRPr="00A14FEE" w:rsidRDefault="00F2062E">
            <w:pPr>
              <w:widowContro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4FEE">
              <w:rPr>
                <w:rFonts w:ascii="Times New Roman" w:hAnsi="Times New Roman" w:cs="Times New Roman"/>
                <w:bCs/>
                <w:color w:val="000000"/>
              </w:rPr>
              <w:t>Kształt okrągły.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4F7B9" w14:textId="67D660EF" w:rsidR="00F2062E" w:rsidRDefault="00F2062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5DA1" w14:textId="77777777" w:rsidR="00F2062E" w:rsidRDefault="00F2062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54D934" w14:textId="77777777" w:rsidR="00F2062E" w:rsidRDefault="00F2062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6CE2137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C382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09A6" w14:textId="6589C45C" w:rsidR="00F94758" w:rsidRPr="00A459C3" w:rsidRDefault="00516467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A459C3">
              <w:rPr>
                <w:rFonts w:ascii="Times New Roman" w:hAnsi="Times New Roman" w:cs="Times New Roman"/>
                <w:bCs/>
              </w:rPr>
              <w:t xml:space="preserve">Możliwość mycia </w:t>
            </w:r>
            <w:r w:rsidR="00AD2B0C" w:rsidRPr="00A459C3">
              <w:rPr>
                <w:rFonts w:ascii="Times New Roman" w:hAnsi="Times New Roman" w:cs="Times New Roman"/>
                <w:bCs/>
              </w:rPr>
              <w:t xml:space="preserve"> w  zmywarce </w:t>
            </w:r>
            <w:r w:rsidR="00C82FCD" w:rsidRPr="00A459C3">
              <w:rPr>
                <w:rFonts w:ascii="Times New Roman" w:hAnsi="Times New Roman" w:cs="Times New Roman"/>
                <w:bCs/>
              </w:rPr>
              <w:t xml:space="preserve"> </w:t>
            </w:r>
            <w:r w:rsidRPr="00A459C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9A71" w14:textId="474F1BF5" w:rsidR="00F94758" w:rsidRDefault="00F110A7" w:rsidP="00AD2B0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A53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19D3E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4E55" w14:paraId="4DD4DA9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3CA5" w14:textId="77777777" w:rsidR="009C4E55" w:rsidRDefault="009C4E5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3A8B" w14:textId="713EED96" w:rsidR="009C4E55" w:rsidRPr="00A459C3" w:rsidRDefault="009C4E55">
            <w:pPr>
              <w:widowControl w:val="0"/>
              <w:rPr>
                <w:rFonts w:ascii="Times New Roman" w:hAnsi="Times New Roman" w:cs="Times New Roman"/>
              </w:rPr>
            </w:pPr>
            <w:r w:rsidRPr="00A459C3">
              <w:rPr>
                <w:rFonts w:ascii="Times New Roman" w:hAnsi="Times New Roman" w:cs="Times New Roman"/>
              </w:rPr>
              <w:t>Materiał szkło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AD9B" w14:textId="1FD0D604" w:rsidR="009C4E55" w:rsidRDefault="009C4E5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D540" w14:textId="77777777" w:rsidR="009C4E55" w:rsidRDefault="009C4E5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9AA5BB" w14:textId="77777777" w:rsidR="009C4E55" w:rsidRDefault="009C4E5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2783" w14:paraId="1BD336DC" w14:textId="77777777" w:rsidTr="00A14FEE">
        <w:trPr>
          <w:trHeight w:val="6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0648" w14:textId="77777777" w:rsidR="006F2783" w:rsidRDefault="006F2783" w:rsidP="006F27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D1B1" w14:textId="08C32B5A" w:rsidR="006F2783" w:rsidRPr="00C82FCD" w:rsidRDefault="006F2783" w:rsidP="006F2783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Filiżanka  -  220 ml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609AD" w14:textId="75118770" w:rsidR="006F2783" w:rsidRDefault="006F2783" w:rsidP="006F278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0E0C83" w14:textId="77777777" w:rsidR="006F2783" w:rsidRDefault="006F2783" w:rsidP="006F27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02CF31" w14:textId="77777777" w:rsidR="006F2783" w:rsidRDefault="006F2783" w:rsidP="006F27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2783" w14:paraId="5CB1CF6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6845" w14:textId="77777777" w:rsidR="006F2783" w:rsidRDefault="006F2783" w:rsidP="006F27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7DE3" w14:textId="162D907A" w:rsidR="006F2783" w:rsidRDefault="006F2783" w:rsidP="006F278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Kolor biały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52D8" w14:textId="77777777" w:rsidR="006F2783" w:rsidRDefault="006F2783" w:rsidP="006F278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F917" w14:textId="77777777" w:rsidR="006F2783" w:rsidRDefault="006F2783" w:rsidP="006F27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8AD248" w14:textId="77777777" w:rsidR="006F2783" w:rsidRDefault="006F2783" w:rsidP="006F27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2783" w14:paraId="15F423F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5613" w14:textId="77777777" w:rsidR="006F2783" w:rsidRDefault="006F2783" w:rsidP="006F2783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346DB" w14:textId="6D0C4AE5" w:rsidR="006F2783" w:rsidRDefault="006F2783" w:rsidP="006F278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Wzór gładki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F654" w14:textId="77777777" w:rsidR="006F2783" w:rsidRDefault="006F2783" w:rsidP="006F278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EC40" w14:textId="77777777" w:rsidR="006F2783" w:rsidRDefault="006F2783" w:rsidP="006F278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FB4E34" w14:textId="77777777" w:rsidR="006F2783" w:rsidRDefault="006F2783" w:rsidP="006F278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AB19DC3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A28D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D86F" w14:textId="0BA22456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Dostosowane do użytku  w kuchence  mikrofalowej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AFE09" w14:textId="63011119" w:rsidR="00516467" w:rsidRDefault="00FD7A15" w:rsidP="0051646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8C5E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95B79C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419F0FF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FD42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B3E4" w14:textId="6658B581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 mycia  w   zmywarce 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70AFF" w14:textId="77777777" w:rsidR="00516467" w:rsidRDefault="00516467" w:rsidP="0051646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7F5D91F4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3C1F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D03C1E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77174A7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FC29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0D321" w14:textId="743813E4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Materiał szkło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E6836" w14:textId="6A694175" w:rsidR="00516467" w:rsidRDefault="00FD7A15" w:rsidP="0051646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B14A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AE3D46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869470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1CC9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1700" w14:textId="265FFF9A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Klasyczny kształt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1585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63D6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9DDE64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2DFEB774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4AFC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0AE" w14:textId="4BDD6E77" w:rsidR="00516467" w:rsidRPr="007718B4" w:rsidRDefault="00516467" w:rsidP="0051646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Wygodny uchwyt.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8230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3025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E1EAF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7C83E68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E21C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A14A1" w14:textId="266BA87B" w:rsidR="00516467" w:rsidRPr="00C82FCD" w:rsidRDefault="00516467" w:rsidP="00516467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Talerz obiadowy   - 27 cm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630C3" w14:textId="5D1FC23E" w:rsidR="00516467" w:rsidRDefault="00516467" w:rsidP="00516467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09A598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22A2B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199EFE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2161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39BB" w14:textId="2F5712CC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Kolor biały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A004" w14:textId="77777777" w:rsidR="00516467" w:rsidRPr="00743544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43544">
              <w:rPr>
                <w:rFonts w:ascii="Times New Roman" w:hAnsi="Times New Roman" w:cs="Times New Roman"/>
              </w:rPr>
              <w:t xml:space="preserve">TAK </w:t>
            </w:r>
          </w:p>
          <w:p w14:paraId="16F56E48" w14:textId="3FB3D08D" w:rsidR="00516467" w:rsidRPr="00743544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75CE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783BC6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0D03573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23A4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549A7" w14:textId="2D3A4B6E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Wzór gładki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8E45" w14:textId="77777777" w:rsidR="00516467" w:rsidRPr="00743544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435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78B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933E77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B892E5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2490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E174" w14:textId="2C8F2018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Dostosowane  do użytku  w kuchence  mikrofalowej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E678" w14:textId="77777777" w:rsidR="00516467" w:rsidRPr="00743544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43544">
              <w:rPr>
                <w:rFonts w:ascii="Times New Roman" w:hAnsi="Times New Roman" w:cs="Times New Roman"/>
              </w:rPr>
              <w:t xml:space="preserve">TAK </w:t>
            </w:r>
          </w:p>
          <w:p w14:paraId="35A486CD" w14:textId="2E710B5B" w:rsidR="00516467" w:rsidRPr="00743544" w:rsidRDefault="00516467" w:rsidP="00743544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2E08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F6AE49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1C7204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8BC3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E7A4E" w14:textId="40CB9BEA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 mycia w  zmywarce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6CA58" w14:textId="2D9D0018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D5ACC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71333B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EF27D4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364B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AEB8" w14:textId="7012BAB0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Kształt  okrągły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989A9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D072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4353CC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2C0A515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8B54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CA43" w14:textId="6CB442A0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Materiał  szkło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67BE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EA71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90EC29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5855F77" w14:textId="77777777" w:rsidTr="00A14FEE">
        <w:trPr>
          <w:trHeight w:val="6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9C8C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2B226" w14:textId="68147C48" w:rsidR="00516467" w:rsidRPr="00FE4AE7" w:rsidRDefault="00516467" w:rsidP="00516467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Talerz   do  zupy -  23 cm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B94F6C" w14:textId="6F71E586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28A034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96A6AF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DFBB3F7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348A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89F3" w14:textId="4E5477FA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Kolor  biały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CD7A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7C84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50A5F7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9347A6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169F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F297" w14:textId="6068E1BE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Wzór  gładki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350B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A497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B70B2C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66501DF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0FC6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EDB8C" w14:textId="133B37AB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Dostosowane  do użytku  w kuchence  mikrofalowej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61AD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69D4FF30" w14:textId="29023CDB" w:rsidR="00516467" w:rsidRDefault="00516467" w:rsidP="00516467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D05F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9C90A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F3CBF62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A73E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F08D" w14:textId="55E7862E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 mycia  w zmywarce 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5B50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0346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186DE4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8813F8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DBE3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9312" w14:textId="58D8AF40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Materiał  szkło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D9E7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4DE2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CB9E35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4628FD9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FE6E" w14:textId="77777777" w:rsidR="00516467" w:rsidRDefault="00516467" w:rsidP="0051646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A59F" w14:textId="46FC257E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Kształt  okrągły.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6833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6982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6C84A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88D9C8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B99E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21D20" w14:textId="60FB7901" w:rsidR="00516467" w:rsidRPr="00CD0A45" w:rsidRDefault="00516467" w:rsidP="00516467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Poz. 2 </w:t>
            </w:r>
            <w:r w:rsidR="002A2092">
              <w:rPr>
                <w:rFonts w:ascii="Times New Roman" w:hAnsi="Times New Roman" w:cs="Times New Roman"/>
                <w:b/>
                <w:color w:val="000000"/>
              </w:rPr>
              <w:t>KOMPLET SZTUĆCÓW</w:t>
            </w:r>
            <w:r w:rsidRPr="00435F69">
              <w:rPr>
                <w:rFonts w:ascii="Times New Roman" w:hAnsi="Times New Roman" w:cs="Times New Roman"/>
                <w:b/>
                <w:color w:val="000000"/>
              </w:rPr>
              <w:t xml:space="preserve">  -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>( jeden komplet ma zawierać 48 elementów)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435F69">
              <w:rPr>
                <w:rFonts w:ascii="Times New Roman" w:hAnsi="Times New Roman" w:cs="Times New Roman"/>
                <w:b/>
                <w:color w:val="000000"/>
              </w:rPr>
              <w:t xml:space="preserve"> -  4  komplety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436DB" w14:textId="2FD28ACF" w:rsidR="00516467" w:rsidRDefault="00516467" w:rsidP="00516467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F94E7F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4516EE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2CBD63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A861" w14:textId="753530C5" w:rsidR="00516467" w:rsidRDefault="00516467" w:rsidP="002D25CC">
            <w:pPr>
              <w:pStyle w:val="Akapitzlist"/>
              <w:widowControl w:val="0"/>
              <w:numPr>
                <w:ilvl w:val="1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390F910" w14:textId="2DB0F3C7" w:rsidR="00516467" w:rsidRDefault="002D25CC" w:rsidP="002D25CC">
            <w:pPr>
              <w:pStyle w:val="Akapitzlist"/>
              <w:numPr>
                <w:ilvl w:val="0"/>
                <w:numId w:val="7"/>
              </w:numPr>
            </w:pPr>
            <w:r>
              <w:t>1</w:t>
            </w:r>
          </w:p>
          <w:p w14:paraId="0BAFAED0" w14:textId="77777777" w:rsidR="00516467" w:rsidRDefault="00516467" w:rsidP="00516467"/>
          <w:p w14:paraId="149CEF41" w14:textId="6393437D" w:rsidR="00516467" w:rsidRPr="00F17ECE" w:rsidRDefault="00516467" w:rsidP="00516467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BA9ED" w14:textId="6A3A7883" w:rsidR="00516467" w:rsidRPr="00877A01" w:rsidRDefault="00516467" w:rsidP="0051646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77A01">
              <w:rPr>
                <w:rFonts w:ascii="Times New Roman" w:hAnsi="Times New Roman" w:cs="Times New Roman"/>
                <w:bCs/>
                <w:color w:val="000000"/>
              </w:rPr>
              <w:t>Skład  jednego kompletu  :</w:t>
            </w:r>
          </w:p>
          <w:p w14:paraId="51F5F532" w14:textId="26D68FFB" w:rsidR="00516467" w:rsidRPr="00877A01" w:rsidRDefault="00516467" w:rsidP="0051646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77A01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łyżeczka - 12 szt. </w:t>
            </w:r>
          </w:p>
          <w:p w14:paraId="2A0A6221" w14:textId="105E66BB" w:rsidR="00516467" w:rsidRPr="00877A01" w:rsidRDefault="00516467" w:rsidP="0051646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77A01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łyżka obiadowa - 12 szt. </w:t>
            </w:r>
          </w:p>
          <w:p w14:paraId="322AADFA" w14:textId="289C0666" w:rsidR="00516467" w:rsidRPr="00877A01" w:rsidRDefault="00516467" w:rsidP="0051646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77A01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nóż    -12 szt. </w:t>
            </w:r>
          </w:p>
          <w:p w14:paraId="42899626" w14:textId="04AE34CD" w:rsidR="00516467" w:rsidRPr="00877A01" w:rsidRDefault="00516467" w:rsidP="00516467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77A01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widelec  - 12 szt.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E54E" w14:textId="0457019B" w:rsidR="00516467" w:rsidRDefault="00516467" w:rsidP="0051646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C1EB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9D3375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26DAB5B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A79E" w14:textId="0C72E61A" w:rsidR="00516467" w:rsidRPr="002D25CC" w:rsidRDefault="00516467" w:rsidP="002D25CC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 w:rsidRPr="002D25CC">
              <w:rPr>
                <w:rFonts w:ascii="Times New Roman" w:hAnsi="Times New Roman" w:cs="Times New Roman"/>
                <w:bCs/>
                <w:color w:val="000000"/>
              </w:rPr>
              <w:t>32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40D9" w14:textId="7F2104AC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Materiał stal nierdzewna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D633" w14:textId="3D23624C" w:rsidR="00516467" w:rsidRDefault="00516467" w:rsidP="00516467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5458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5B8A6F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2FCDAD4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D3A" w14:textId="033F1B58" w:rsidR="00516467" w:rsidRPr="002D25CC" w:rsidRDefault="00516467" w:rsidP="002D25CC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 w:rsidRPr="002D25CC">
              <w:rPr>
                <w:rFonts w:ascii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E603" w14:textId="4901E2F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Odporne na działanie korozji.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AFB3" w14:textId="042EF5DA" w:rsidR="00516467" w:rsidRDefault="00516467" w:rsidP="00516467">
            <w:pPr>
              <w:widowControl w:val="0"/>
              <w:spacing w:before="60" w:after="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18C2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7C7CD4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EA1448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1A53" w14:textId="2708B226" w:rsidR="00516467" w:rsidRPr="002D25CC" w:rsidRDefault="00516467" w:rsidP="002D25CC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 w:rsidRPr="002D25CC">
              <w:rPr>
                <w:rFonts w:ascii="Times New Roman" w:hAnsi="Times New Roman" w:cs="Times New Roman"/>
                <w:bCs/>
                <w:color w:val="000000"/>
              </w:rPr>
              <w:t>34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D4C77" w14:textId="686CEE93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Wykończenie połysk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B33FE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6B0B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A561AF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168644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659A" w14:textId="77777777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C479" w14:textId="251615A1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Możliwość  mycia w zmywarce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35A3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ACC5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A86D363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4B3612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748A" w14:textId="77777777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16B8" w14:textId="2CBDC2F8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Łyżka obiadowa - do użytku dla osób dorosłych </w:t>
            </w:r>
          </w:p>
          <w:p w14:paraId="19C736BB" w14:textId="213FCF74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54A4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CD9B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EE655C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28CCD5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C9C4" w14:textId="3C2BAF6E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0AE1" w14:textId="5FAECF60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Widelec - do użytku  dla osób  dorosłych</w:t>
            </w:r>
          </w:p>
          <w:p w14:paraId="102351AD" w14:textId="280649BE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1BC9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C1DD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811EF1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4EB5A510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F2AD" w14:textId="77777777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DB06" w14:textId="620693F8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Nóż   – do  użytku  dla osób  dorosłych</w:t>
            </w:r>
          </w:p>
          <w:p w14:paraId="2784A32A" w14:textId="252B454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744060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6C9A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1145F5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BC368A8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0284" w14:textId="77777777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391A" w14:textId="0C1F05BF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Łyżeczka  -  do  użytku  dla  osób  dorosłych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DA684D" w14:textId="1D2C2BE2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FAE1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A890AF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EE6C2E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BE98" w14:textId="77777777" w:rsidR="00516467" w:rsidRDefault="00516467" w:rsidP="002D25CC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3A436" w14:textId="0A64EF83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   -  min  24  miesiące 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1F8109" w14:textId="5D4519E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12CE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2C4F3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0C39D0E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4795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8E0C4" w14:textId="07A607C2" w:rsidR="00516467" w:rsidRPr="00D56D38" w:rsidRDefault="00516467" w:rsidP="00516467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Poz. 3 </w:t>
            </w:r>
            <w:r w:rsidRPr="00D56D38">
              <w:rPr>
                <w:rFonts w:ascii="Times New Roman" w:hAnsi="Times New Roman" w:cs="Times New Roman"/>
                <w:b/>
                <w:color w:val="000000"/>
              </w:rPr>
              <w:t>KUB</w:t>
            </w:r>
            <w:r w:rsidR="00A42FD0">
              <w:rPr>
                <w:rFonts w:ascii="Times New Roman" w:hAnsi="Times New Roman" w:cs="Times New Roman"/>
                <w:b/>
                <w:color w:val="000000"/>
              </w:rPr>
              <w:t>KI</w:t>
            </w:r>
            <w:r w:rsidRPr="00D56D38">
              <w:rPr>
                <w:rFonts w:ascii="Times New Roman" w:hAnsi="Times New Roman" w:cs="Times New Roman"/>
                <w:b/>
                <w:color w:val="000000"/>
              </w:rPr>
              <w:t xml:space="preserve">   Z  UCHWYTEM 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-   50 SZT.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39D89" w14:textId="39D4D70E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BF84E8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5AA6F4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C6253A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07AF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D078" w14:textId="30D03E64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Kubek   -  360 ml.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43DD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5EF0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B4D528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A772041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B5CA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AEB29" w14:textId="1FBD7654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Kolor  biały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697F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12A9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80E25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0B39EC2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4DDA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A825" w14:textId="20064161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Wzór  gładki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359F" w14:textId="5E0EF46C" w:rsidR="00516467" w:rsidRDefault="00516467" w:rsidP="0051646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11DFD800" w14:textId="0B703335" w:rsidR="00516467" w:rsidRDefault="00FD7A15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2ABA" w14:textId="77777777" w:rsidR="00516467" w:rsidRDefault="00516467" w:rsidP="0051646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69FA49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516467" w14:paraId="1882DA03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42F4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52FF6" w14:textId="0D6451D0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Zastosowanie  - mycie  w  zmywarce 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DC57C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0D12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18626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D6507A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B758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71462" w14:textId="4F02F76B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</w:rPr>
              <w:t>Zastosowanie  - kuchenka  mikrofalowa.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5DF7F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FA8E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C7F74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1CA954DC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3EE1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A5C5" w14:textId="48B561A7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</w:rPr>
              <w:t>Materiał  szkło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3B6D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9BAA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81A525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D9DFC1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3C4A" w14:textId="77777777" w:rsidR="00516467" w:rsidRDefault="00516467" w:rsidP="00FA6332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977B" w14:textId="46FDF5B8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Ergonomiczny  uchwyt  zapewnia  wygodne  korzystanie z   kubka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23727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BB8B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D99E6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D485DA7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5DDF" w14:textId="77777777" w:rsidR="00516467" w:rsidRDefault="00516467" w:rsidP="0051646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6E11E" w14:textId="05C14A69" w:rsidR="00516467" w:rsidRPr="00D56D38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Poz. 4 </w:t>
            </w:r>
            <w:r w:rsidRPr="00D56D3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KUBEK  Z  DZIUBKIEM </w:t>
            </w:r>
            <w:r w:rsidR="002A2092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DLA CHOREGO </w:t>
            </w:r>
            <w:r w:rsidRPr="00D56D38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-  50 SZT.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72313" w14:textId="121E5588" w:rsidR="00516467" w:rsidRDefault="00516467" w:rsidP="00516467">
            <w:pPr>
              <w:widowControl w:val="0"/>
              <w:spacing w:before="60" w:after="6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6979C6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719405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9865C64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C7B5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1DEE" w14:textId="08BEDE1A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Pojemność  kubka  300 ml 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1CC0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13400FA0" w14:textId="41CFE1CA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30A3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EAA9F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7CA98238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9FF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29A1" w14:textId="60981A43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Kolor  biały 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52D56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TAK </w:t>
            </w:r>
          </w:p>
          <w:p w14:paraId="68D75779" w14:textId="17C8672B" w:rsidR="00516467" w:rsidRDefault="00516467" w:rsidP="00516467">
            <w:pPr>
              <w:widowControl w:val="0"/>
              <w:spacing w:before="60" w:after="6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9E37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1974FA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098FF44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91A9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1F7A" w14:textId="6F58276A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Wykonany  z  tworzywa  sztucznego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0AFBC" w14:textId="263AEA62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7013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D26C42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5ABE026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E22A" w14:textId="3CD26ACE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6310" w14:textId="09CA42D1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Wyposażony  w  długi  dziubek 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35C1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F7E5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E0CA4E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2B79684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059C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40EBB" w14:textId="227BDBB5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Wyposażony  w  obustronne  uchwyty  ułatwiające  trzymanie  kubka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0CB4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1708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ADA45E1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4E4498DB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6EEC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5E0D" w14:textId="296EAE86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 Odporny  na  działanie  preparatów  dezynfekcyjnych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FE8D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3B4B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097E71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68A9876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1850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998A4" w14:textId="7E07B636" w:rsidR="00516467" w:rsidRDefault="00516467" w:rsidP="0051646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Możliwość   mycia  w  temperaturze  do  </w:t>
            </w:r>
            <w:r>
              <w:rPr>
                <w:rFonts w:ascii="Times New Roman" w:eastAsiaTheme="minorHAnsi" w:hAnsi="Times New Roman" w:cs="Times New Roman"/>
                <w:lang w:eastAsia="en-US"/>
                <w14:ligatures w14:val="standardContextual"/>
              </w:rPr>
              <w:t>130</w:t>
            </w:r>
            <w:r w:rsidRPr="00CB6670">
              <w:rPr>
                <w:rFonts w:ascii="Times New Roman" w:eastAsiaTheme="minorHAnsi" w:hAnsi="Times New Roman" w:cs="Times New Roman"/>
                <w:lang w:eastAsia="en-US"/>
                <w14:ligatures w14:val="standardContextual"/>
              </w:rPr>
              <w:t>°C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B4DA" w14:textId="70C4CBD4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F0E8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3DA25C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62DA110D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E14D" w14:textId="77777777" w:rsidR="00516467" w:rsidRDefault="00516467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81559" w14:textId="2A955BBB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Produkt  medyczny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B7D106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96EA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DC70A4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B25" w14:paraId="530ACF99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9BC7" w14:textId="77777777" w:rsidR="001A1B25" w:rsidRDefault="001A1B25" w:rsidP="00FA6332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00DA3" w14:textId="1ACF1D34" w:rsidR="001A1B25" w:rsidRDefault="001A1B25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Produkt  posiada certyfikat  CE 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581914" w14:textId="2071D90B" w:rsidR="001A1B25" w:rsidRDefault="00FD7A15" w:rsidP="0051646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FF90" w14:textId="77777777" w:rsidR="001A1B25" w:rsidRDefault="001A1B25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471559" w14:textId="77777777" w:rsidR="001A1B25" w:rsidRDefault="001A1B25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3184681A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18E1" w14:textId="77777777" w:rsidR="00516467" w:rsidRDefault="00516467" w:rsidP="00FA6332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064EC" w14:textId="3E4CE6F4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CB53C" w14:textId="2744F483" w:rsidR="00516467" w:rsidRDefault="00516467" w:rsidP="00516467">
            <w:pPr>
              <w:widowControl w:val="0"/>
              <w:spacing w:before="60" w:after="6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71903F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B78560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6467" w14:paraId="4E4BC194" w14:textId="77777777" w:rsidTr="00A14F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7813" w14:textId="77777777" w:rsidR="00516467" w:rsidRDefault="00516467" w:rsidP="00FA6332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D4772" w14:textId="002ABA73" w:rsidR="00516467" w:rsidRDefault="00516467" w:rsidP="005164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AB263" w14:textId="77777777" w:rsidR="00516467" w:rsidRDefault="00516467" w:rsidP="00516467">
            <w:pPr>
              <w:widowControl w:val="0"/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4EDE" w14:textId="77777777" w:rsidR="00516467" w:rsidRDefault="00516467" w:rsidP="00516467">
            <w:pPr>
              <w:widowControl w:val="0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005863" w14:textId="77777777" w:rsidR="00516467" w:rsidRDefault="00516467" w:rsidP="0051646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DCDF06F" w14:textId="77777777" w:rsidR="00F94758" w:rsidRDefault="00F94758"/>
    <w:sectPr w:rsidR="00F94758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241C8"/>
    <w:multiLevelType w:val="multilevel"/>
    <w:tmpl w:val="98D6F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9022FF"/>
    <w:multiLevelType w:val="multilevel"/>
    <w:tmpl w:val="A4549C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C1A23"/>
    <w:multiLevelType w:val="multilevel"/>
    <w:tmpl w:val="292A84AC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41730969"/>
    <w:multiLevelType w:val="multilevel"/>
    <w:tmpl w:val="500C37F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C884AF3"/>
    <w:multiLevelType w:val="multilevel"/>
    <w:tmpl w:val="0268A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EE03EE0"/>
    <w:multiLevelType w:val="hybridMultilevel"/>
    <w:tmpl w:val="A7586E3E"/>
    <w:lvl w:ilvl="0" w:tplc="4D0C5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70E00"/>
    <w:multiLevelType w:val="hybridMultilevel"/>
    <w:tmpl w:val="AD681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45C"/>
    <w:multiLevelType w:val="multilevel"/>
    <w:tmpl w:val="81BA5EF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2A66C0D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E236AB0"/>
    <w:multiLevelType w:val="multilevel"/>
    <w:tmpl w:val="CAA479A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65090524">
    <w:abstractNumId w:val="3"/>
  </w:num>
  <w:num w:numId="2" w16cid:durableId="1046562317">
    <w:abstractNumId w:val="8"/>
  </w:num>
  <w:num w:numId="3" w16cid:durableId="687605470">
    <w:abstractNumId w:val="1"/>
  </w:num>
  <w:num w:numId="4" w16cid:durableId="848829907">
    <w:abstractNumId w:val="0"/>
  </w:num>
  <w:num w:numId="5" w16cid:durableId="662851865">
    <w:abstractNumId w:val="4"/>
  </w:num>
  <w:num w:numId="6" w16cid:durableId="1475026754">
    <w:abstractNumId w:val="6"/>
  </w:num>
  <w:num w:numId="7" w16cid:durableId="2043749880">
    <w:abstractNumId w:val="5"/>
  </w:num>
  <w:num w:numId="8" w16cid:durableId="1033265575">
    <w:abstractNumId w:val="9"/>
  </w:num>
  <w:num w:numId="9" w16cid:durableId="403264889">
    <w:abstractNumId w:val="2"/>
  </w:num>
  <w:num w:numId="10" w16cid:durableId="1612517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758"/>
    <w:rsid w:val="00061D07"/>
    <w:rsid w:val="001810E0"/>
    <w:rsid w:val="001816E1"/>
    <w:rsid w:val="001A1B25"/>
    <w:rsid w:val="001B407E"/>
    <w:rsid w:val="00223F70"/>
    <w:rsid w:val="002607CB"/>
    <w:rsid w:val="00297744"/>
    <w:rsid w:val="002A2092"/>
    <w:rsid w:val="002A3AE4"/>
    <w:rsid w:val="002D25CC"/>
    <w:rsid w:val="002F557A"/>
    <w:rsid w:val="003379F9"/>
    <w:rsid w:val="0035327F"/>
    <w:rsid w:val="00356CEF"/>
    <w:rsid w:val="003A0A09"/>
    <w:rsid w:val="003A676C"/>
    <w:rsid w:val="003C389F"/>
    <w:rsid w:val="00435F69"/>
    <w:rsid w:val="00516467"/>
    <w:rsid w:val="005948E7"/>
    <w:rsid w:val="005A48CF"/>
    <w:rsid w:val="005E2C7C"/>
    <w:rsid w:val="00661892"/>
    <w:rsid w:val="006E04CF"/>
    <w:rsid w:val="006F2783"/>
    <w:rsid w:val="00743544"/>
    <w:rsid w:val="00755DA8"/>
    <w:rsid w:val="007718B4"/>
    <w:rsid w:val="007F56C9"/>
    <w:rsid w:val="00850D14"/>
    <w:rsid w:val="00877A01"/>
    <w:rsid w:val="008E2CBD"/>
    <w:rsid w:val="00934AE7"/>
    <w:rsid w:val="009A24DF"/>
    <w:rsid w:val="009C4E55"/>
    <w:rsid w:val="00A14FEE"/>
    <w:rsid w:val="00A22A87"/>
    <w:rsid w:val="00A42FD0"/>
    <w:rsid w:val="00A459C3"/>
    <w:rsid w:val="00AD2A55"/>
    <w:rsid w:val="00AD2B0C"/>
    <w:rsid w:val="00B21C53"/>
    <w:rsid w:val="00B227C7"/>
    <w:rsid w:val="00B3057C"/>
    <w:rsid w:val="00B31C61"/>
    <w:rsid w:val="00C82FCD"/>
    <w:rsid w:val="00C92C9E"/>
    <w:rsid w:val="00CA636B"/>
    <w:rsid w:val="00CB7AE4"/>
    <w:rsid w:val="00CD0A45"/>
    <w:rsid w:val="00D364B7"/>
    <w:rsid w:val="00D54F19"/>
    <w:rsid w:val="00D56D38"/>
    <w:rsid w:val="00DC5687"/>
    <w:rsid w:val="00DD5DBE"/>
    <w:rsid w:val="00E248D8"/>
    <w:rsid w:val="00EE7180"/>
    <w:rsid w:val="00F110A7"/>
    <w:rsid w:val="00F17ECE"/>
    <w:rsid w:val="00F2062E"/>
    <w:rsid w:val="00F94758"/>
    <w:rsid w:val="00FA6332"/>
    <w:rsid w:val="00FB3A59"/>
    <w:rsid w:val="00FD7A15"/>
    <w:rsid w:val="00FE4AE7"/>
    <w:rsid w:val="00F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1D32"/>
  <w15:docId w15:val="{CA2C71DC-0E3B-47AE-AB34-1052049B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FontStyle128">
    <w:name w:val="Font Style128"/>
    <w:qFormat/>
    <w:rsid w:val="0044076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Domynie">
    <w:name w:val="Domy徑nie"/>
    <w:qFormat/>
    <w:rsid w:val="000652FA"/>
    <w:pPr>
      <w:widowControl w:val="0"/>
    </w:pPr>
    <w:rPr>
      <w:rFonts w:ascii="Garamond" w:eastAsia="Arial" w:hAnsi="Garamond" w:cs="Garamond"/>
      <w:sz w:val="24"/>
      <w:szCs w:val="24"/>
      <w:lang w:eastAsia="hi-IN" w:bidi="hi-IN"/>
      <w14:ligatures w14:val="none"/>
    </w:rPr>
  </w:style>
  <w:style w:type="paragraph" w:customStyle="1" w:styleId="Akapitzlist1">
    <w:name w:val="Akapit z listą1"/>
    <w:basedOn w:val="Normalny"/>
    <w:qFormat/>
    <w:rsid w:val="0044076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Default">
    <w:name w:val="Default"/>
    <w:qFormat/>
    <w:rsid w:val="00DD5884"/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D5884"/>
    <w:pPr>
      <w:jc w:val="center"/>
    </w:pPr>
    <w:rPr>
      <w:rFonts w:ascii="Times New Roman" w:eastAsia="Times New Roman" w:hAnsi="Times New Roman" w:cs="Times New Roman"/>
      <w:b/>
      <w:kern w:val="2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7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CB"/>
    <w:rPr>
      <w:rFonts w:ascii="Segoe UI" w:eastAsia="Tahoma" w:hAnsi="Segoe UI" w:cs="Segoe UI"/>
      <w:kern w:val="0"/>
      <w:sz w:val="18"/>
      <w:szCs w:val="1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B7830-68EA-4DAB-9C55-475F5523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51</cp:revision>
  <cp:lastPrinted>2025-11-27T10:45:00Z</cp:lastPrinted>
  <dcterms:created xsi:type="dcterms:W3CDTF">2025-11-25T12:12:00Z</dcterms:created>
  <dcterms:modified xsi:type="dcterms:W3CDTF">2025-12-27T21:57:00Z</dcterms:modified>
  <dc:language>pl-PL</dc:language>
</cp:coreProperties>
</file>